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1B61" w:rsidRDefault="0020479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Etiwanda High School Library passwords menu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A51B61">
            <w:pPr>
              <w:widowControl w:val="0"/>
              <w:spacing w:line="240" w:lineRule="auto"/>
            </w:pPr>
          </w:p>
          <w:p w:rsidR="00A51B61" w:rsidRDefault="00204794">
            <w:pPr>
              <w:widowControl w:val="0"/>
              <w:spacing w:line="240" w:lineRule="auto"/>
            </w:pPr>
            <w:r>
              <w:t>Library computer login: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longID</w:t>
            </w:r>
            <w:proofErr w:type="spellEnd"/>
            <w:r>
              <w:rPr>
                <w:b/>
                <w:sz w:val="24"/>
                <w:szCs w:val="24"/>
              </w:rPr>
              <w:t>#</w:t>
            </w:r>
          </w:p>
          <w:p w:rsidR="00A51B61" w:rsidRDefault="0020479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 xml:space="preserve">District Google account: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97459" cy="435632"/>
                  <wp:effectExtent l="0" t="0" r="0" b="0"/>
                  <wp:docPr id="14" name="image28.png" descr="gaf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 descr="gafe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59" cy="43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E-mail</w:t>
            </w:r>
            <w:r>
              <w:rPr>
                <w:b/>
                <w:sz w:val="24"/>
                <w:szCs w:val="24"/>
              </w:rPr>
              <w:t>: longID#@cjuhsd.net</w:t>
            </w:r>
          </w:p>
          <w:p w:rsidR="00A51B61" w:rsidRDefault="0020479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proofErr w:type="spellStart"/>
            <w:r>
              <w:t>Noodletools</w:t>
            </w:r>
            <w:proofErr w:type="spellEnd"/>
            <w:r>
              <w:t xml:space="preserve"> Citation generator: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84461" cy="475096"/>
                  <wp:effectExtent l="0" t="0" r="0" b="0"/>
                  <wp:docPr id="12" name="image25.png" descr="Noodletool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 descr="Noodletools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61" cy="475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in with district Google account (above).</w:t>
            </w: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 “Research”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 xml:space="preserve">Library catalog (Destiny):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91753" cy="691753"/>
                  <wp:effectExtent l="0" t="0" r="0" b="0"/>
                  <wp:docPr id="2" name="image4.jpg" descr="Destiny ap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Destiny app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53" cy="691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614363" cy="614363"/>
                  <wp:effectExtent l="0" t="0" r="0" b="0"/>
                  <wp:docPr id="3" name="image7.jpg" descr="Destiny Discover ic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Destiny Discover icon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longID</w:t>
            </w:r>
            <w:proofErr w:type="spellEnd"/>
            <w:r>
              <w:rPr>
                <w:b/>
                <w:sz w:val="24"/>
                <w:szCs w:val="24"/>
              </w:rPr>
              <w:t>#</w:t>
            </w: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“Home”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 xml:space="preserve">GALE databases: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6759" cy="414383"/>
                  <wp:effectExtent l="0" t="0" r="0" b="0"/>
                  <wp:docPr id="10" name="image21.jpg" descr="dbsture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dbsturec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59" cy="4143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6313" cy="418420"/>
                  <wp:effectExtent l="0" t="0" r="0" b="0"/>
                  <wp:docPr id="4" name="image9.png" descr="dbopposingvpt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dbopposingvpts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418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51B61" w:rsidRDefault="00204794">
            <w:pPr>
              <w:widowControl w:val="0"/>
              <w:spacing w:line="240" w:lineRule="auto"/>
            </w:pPr>
            <w:r>
              <w:t xml:space="preserve">                       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6313" cy="421767"/>
                  <wp:effectExtent l="0" t="0" r="0" b="0"/>
                  <wp:docPr id="11" name="image22.jpg" descr="science_in_contex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science_in_context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313" cy="421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027289" cy="433388"/>
                  <wp:effectExtent l="0" t="0" r="0" b="0"/>
                  <wp:docPr id="8" name="image17.jpg" descr="dbbutt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dbbutton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89" cy="433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>: eagles</w:t>
            </w: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“Research”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 xml:space="preserve">Facts on File databases: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09725" cy="404813"/>
                  <wp:effectExtent l="0" t="0" r="0" b="0"/>
                  <wp:docPr id="1" name="image2.png" descr="Issues &amp; Controversi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ssues &amp; Controversies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404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552575" cy="395288"/>
                  <wp:effectExtent l="0" t="0" r="0" b="0"/>
                  <wp:docPr id="6" name="image12.jpg" descr="American histo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American history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95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609725" cy="414338"/>
                  <wp:effectExtent l="0" t="0" r="0" b="0"/>
                  <wp:docPr id="5" name="image10.png" descr="Modern World Histor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Modern World History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414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etiwanda</w:t>
            </w:r>
            <w:proofErr w:type="spellEnd"/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>: eagles</w:t>
            </w: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“Research”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295650" cy="673100"/>
                  <wp:effectExtent l="0" t="0" r="0" b="0"/>
                  <wp:docPr id="9" name="image18.jpg" descr="CQ Research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CQ Researcher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67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etiwanda</w:t>
            </w:r>
            <w:proofErr w:type="spellEnd"/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</w:t>
            </w:r>
            <w:r>
              <w:rPr>
                <w:b/>
                <w:sz w:val="24"/>
                <w:szCs w:val="24"/>
              </w:rPr>
              <w:t>: eagles</w:t>
            </w: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“Research”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>PSAT, SAT, ACT, AP test preparation center</w:t>
            </w:r>
          </w:p>
          <w:p w:rsidR="00A51B61" w:rsidRDefault="00204794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3033713" cy="1794224"/>
                  <wp:effectExtent l="0" t="0" r="0" b="0"/>
                  <wp:docPr id="13" name="image27.jpg" descr="RCPL college prep cen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RCPL college prep center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713" cy="1794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Access</w:t>
            </w:r>
            <w:r>
              <w:rPr>
                <w:b/>
                <w:sz w:val="24"/>
                <w:szCs w:val="24"/>
              </w:rPr>
              <w:t>: Number on back of Rancho Cucamonga Public Library card</w:t>
            </w: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found on</w:t>
            </w: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“College/Career Resources” page</w:t>
            </w:r>
          </w:p>
        </w:tc>
      </w:tr>
      <w:tr w:rsidR="00A51B6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</w:pPr>
            <w:r>
              <w:t xml:space="preserve">Safari Videos      </w:t>
            </w: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024063" cy="701987"/>
                  <wp:effectExtent l="0" t="0" r="0" b="0"/>
                  <wp:docPr id="7" name="image16.jpg" descr="safar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safari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63" cy="701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Username:</w:t>
            </w:r>
            <w:r>
              <w:rPr>
                <w:b/>
                <w:sz w:val="24"/>
                <w:szCs w:val="24"/>
              </w:rPr>
              <w:t xml:space="preserve"> long ID#</w:t>
            </w: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Password: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shortID#Pwd</w:t>
            </w:r>
            <w:proofErr w:type="spellEnd"/>
          </w:p>
          <w:p w:rsidR="00A51B61" w:rsidRDefault="00A51B6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A51B61" w:rsidRDefault="0020479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etiwandalibrary.com “Research” page</w:t>
            </w:r>
          </w:p>
        </w:tc>
      </w:tr>
    </w:tbl>
    <w:p w:rsidR="00A51B61" w:rsidRDefault="00A51B61"/>
    <w:sectPr w:rsidR="00A51B6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61"/>
    <w:rsid w:val="00204794"/>
    <w:rsid w:val="00A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6531E-797A-4A50-B149-28C572A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Nemecek, Cindy</dc:creator>
  <cp:lastModifiedBy>Nemecek, Cindy</cp:lastModifiedBy>
  <cp:revision>2</cp:revision>
  <dcterms:created xsi:type="dcterms:W3CDTF">2017-11-27T16:38:00Z</dcterms:created>
  <dcterms:modified xsi:type="dcterms:W3CDTF">2017-11-27T16:38:00Z</dcterms:modified>
</cp:coreProperties>
</file>